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</w:p>
    <w:p w:rsidR="00EF67FC" w:rsidRPr="00EF67FC" w:rsidRDefault="00EF67FC" w:rsidP="00EF67FC">
      <w:pPr>
        <w:autoSpaceDE w:val="0"/>
        <w:autoSpaceDN w:val="0"/>
        <w:adjustRightInd w:val="0"/>
        <w:rPr>
          <w:rFonts w:cs="Klavika Regular"/>
          <w:sz w:val="24"/>
          <w:lang w:eastAsia="en-US"/>
        </w:rPr>
      </w:pPr>
      <w:r w:rsidRPr="00EF67FC">
        <w:rPr>
          <w:rFonts w:cs="Klavika Regular"/>
          <w:sz w:val="24"/>
          <w:lang w:eastAsia="en-US"/>
        </w:rPr>
        <w:t xml:space="preserve">Programmpunkte für </w:t>
      </w:r>
      <w:r w:rsidRPr="00EF67FC">
        <w:rPr>
          <w:rFonts w:cs="Klavika Regular"/>
          <w:sz w:val="24"/>
          <w:lang w:eastAsia="en-US"/>
        </w:rPr>
        <w:t>die</w:t>
      </w:r>
      <w:r w:rsidRPr="00EF67FC">
        <w:rPr>
          <w:rFonts w:cs="Klavika Regular"/>
          <w:sz w:val="24"/>
          <w:lang w:eastAsia="en-US"/>
        </w:rPr>
        <w:t xml:space="preserve"> Be</w:t>
      </w:r>
      <w:r w:rsidRPr="00EF67FC">
        <w:rPr>
          <w:rFonts w:cs="Klavika Regular"/>
          <w:sz w:val="24"/>
          <w:lang w:eastAsia="en-US"/>
        </w:rPr>
        <w:t>rlin-Fahrt der B-Jugend von Tu</w:t>
      </w:r>
      <w:r w:rsidRPr="00EF67FC">
        <w:rPr>
          <w:rFonts w:cs="Klavika Regular"/>
          <w:sz w:val="24"/>
          <w:lang w:eastAsia="en-US"/>
        </w:rPr>
        <w:t xml:space="preserve">B Bocholt vom </w:t>
      </w:r>
      <w:hyperlink r:id="rId5" w:history="1">
        <w:r w:rsidRPr="00EF67FC">
          <w:rPr>
            <w:rFonts w:cs="Klavika Regular"/>
            <w:color w:val="800080"/>
            <w:sz w:val="24"/>
            <w:u w:val="single"/>
            <w:lang w:eastAsia="en-US"/>
          </w:rPr>
          <w:t>25.05.2017</w:t>
        </w:r>
      </w:hyperlink>
      <w:r w:rsidRPr="00EF67FC">
        <w:rPr>
          <w:rFonts w:cs="Klavika Regular"/>
          <w:sz w:val="24"/>
          <w:lang w:eastAsia="en-US"/>
        </w:rPr>
        <w:t xml:space="preserve"> bis </w:t>
      </w:r>
      <w:hyperlink r:id="rId6" w:history="1">
        <w:r w:rsidRPr="00EF67FC">
          <w:rPr>
            <w:rFonts w:cs="Klavika Regular"/>
            <w:color w:val="800080"/>
            <w:sz w:val="24"/>
            <w:u w:val="single"/>
            <w:lang w:eastAsia="en-US"/>
          </w:rPr>
          <w:t>28.05.2017</w:t>
        </w:r>
      </w:hyperlink>
      <w:r w:rsidRPr="00EF67FC">
        <w:rPr>
          <w:rFonts w:cs="Klavika Regular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Donnerstag, </w:t>
      </w:r>
      <w:hyperlink r:id="rId7" w:history="1">
        <w:r>
          <w:rPr>
            <w:rFonts w:cs="Klavika Regular"/>
            <w:b w:val="0"/>
            <w:color w:val="800080"/>
            <w:sz w:val="24"/>
            <w:u w:val="single"/>
            <w:lang w:eastAsia="en-US"/>
          </w:rPr>
          <w:t>25.05.17</w:t>
        </w:r>
      </w:hyperlink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17.30 Uhr Ankunft HBF Berlin</w:t>
      </w:r>
      <w:bookmarkStart w:id="0" w:name="_GoBack"/>
      <w:bookmarkEnd w:id="0"/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19.30 Uhr </w:t>
      </w:r>
      <w:r>
        <w:rPr>
          <w:rFonts w:cs="Klavika Regular"/>
          <w:b w:val="0"/>
          <w:sz w:val="24"/>
          <w:lang w:eastAsia="en-US"/>
        </w:rPr>
        <w:t xml:space="preserve">Besichtigung des Gedächtniskirche, Breitscheidplatz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Freitag, </w:t>
      </w:r>
      <w:hyperlink r:id="rId8" w:history="1">
        <w:r>
          <w:rPr>
            <w:rFonts w:cs="Klavika Regular"/>
            <w:b w:val="0"/>
            <w:color w:val="800080"/>
            <w:sz w:val="24"/>
            <w:u w:val="single"/>
            <w:lang w:eastAsia="en-US"/>
          </w:rPr>
          <w:t>26.05.17</w:t>
        </w:r>
      </w:hyperlink>
      <w:r>
        <w:rPr>
          <w:rFonts w:cs="Klavika Regular"/>
          <w:b w:val="0"/>
          <w:sz w:val="24"/>
          <w:lang w:eastAsia="en-US"/>
        </w:rPr>
        <w:t xml:space="preserve"> :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11.00 Uhr- 13.00 Uhr Besichtigung mit Führung Kanzleramt Berlin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13.30 Uhr – 16.00 Uhr Besichtigung Deutscher Bundestag mit Reichstag / Aussicht aus der Kuppel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20.00 Uhr Veranstaltung Haus Ungarn , Alexanderplatz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Samstag, </w:t>
      </w:r>
      <w:hyperlink r:id="rId9" w:history="1">
        <w:r>
          <w:rPr>
            <w:rFonts w:cs="Klavika Regular"/>
            <w:b w:val="0"/>
            <w:color w:val="800080"/>
            <w:sz w:val="24"/>
            <w:u w:val="single"/>
            <w:lang w:eastAsia="en-US"/>
          </w:rPr>
          <w:t>27.05.17</w:t>
        </w:r>
      </w:hyperlink>
      <w:r>
        <w:rPr>
          <w:rFonts w:cs="Klavika Regular"/>
          <w:b w:val="0"/>
          <w:sz w:val="24"/>
          <w:lang w:eastAsia="en-US"/>
        </w:rPr>
        <w:t>: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11.00 Uhr – 14.00 Uhr Stadtbesichtigung/- Führung Berlin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15.00 Uhr Besichtigung Judendenkmal Potsdamer Platz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16.30 Uhr Schloss Bellevue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20.00 Uhr Veranstaltung in der Waldbühne Berlin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Sonntag, </w:t>
      </w:r>
      <w:hyperlink r:id="rId10" w:history="1">
        <w:r>
          <w:rPr>
            <w:rFonts w:cs="Klavika Regular"/>
            <w:b w:val="0"/>
            <w:color w:val="800080"/>
            <w:sz w:val="24"/>
            <w:u w:val="single"/>
            <w:lang w:eastAsia="en-US"/>
          </w:rPr>
          <w:t>28.05.17</w:t>
        </w:r>
      </w:hyperlink>
      <w:r>
        <w:rPr>
          <w:rFonts w:cs="Klavika Regular"/>
          <w:b w:val="0"/>
          <w:sz w:val="24"/>
          <w:lang w:eastAsia="en-US"/>
        </w:rPr>
        <w:t xml:space="preserve"> :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12.00 Uhr – 13.30 Uhr Besichtigung Brandenburger Tor und Gendarmenmarkt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15.30 Uhr Abfahrt nach Bocholt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22.30 Uhr Ankunft Bahnhof BocholtBetreff: Programm Jugendreise nach Berlin TUB Bocholt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Sehr geehrter Herr Schlüter,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hier nun die folgenden Programmpunkte für unsere Berlin- Fahrt der B- Jugend von TUB Bocholt vom </w:t>
      </w:r>
      <w:hyperlink r:id="rId11" w:history="1">
        <w:r>
          <w:rPr>
            <w:rFonts w:cs="Klavika Regular"/>
            <w:b w:val="0"/>
            <w:color w:val="800080"/>
            <w:sz w:val="24"/>
            <w:u w:val="single"/>
            <w:lang w:eastAsia="en-US"/>
          </w:rPr>
          <w:t>25.05.2017</w:t>
        </w:r>
      </w:hyperlink>
      <w:r>
        <w:rPr>
          <w:rFonts w:cs="Klavika Regular"/>
          <w:b w:val="0"/>
          <w:sz w:val="24"/>
          <w:lang w:eastAsia="en-US"/>
        </w:rPr>
        <w:t xml:space="preserve"> bis </w:t>
      </w:r>
      <w:hyperlink r:id="rId12" w:history="1">
        <w:r>
          <w:rPr>
            <w:rFonts w:cs="Klavika Regular"/>
            <w:b w:val="0"/>
            <w:color w:val="800080"/>
            <w:sz w:val="24"/>
            <w:u w:val="single"/>
            <w:lang w:eastAsia="en-US"/>
          </w:rPr>
          <w:t>28.05.2017</w:t>
        </w:r>
      </w:hyperlink>
      <w:r>
        <w:rPr>
          <w:rFonts w:cs="Klavika Regular"/>
          <w:b w:val="0"/>
          <w:sz w:val="24"/>
          <w:lang w:eastAsia="en-US"/>
        </w:rPr>
        <w:t xml:space="preserve"> ( siehe auch Anhang) :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Donnerstag, </w:t>
      </w:r>
      <w:hyperlink r:id="rId13" w:history="1">
        <w:r>
          <w:rPr>
            <w:rFonts w:cs="Klavika Regular"/>
            <w:b w:val="0"/>
            <w:color w:val="800080"/>
            <w:sz w:val="24"/>
            <w:u w:val="single"/>
            <w:lang w:eastAsia="en-US"/>
          </w:rPr>
          <w:t>25.05.17</w:t>
        </w:r>
      </w:hyperlink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Ankunft HBF Berlin 17.30 Uhr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Besichtigung des Gedächtniskirche, Breitscheidplatz 19.30 Uhr ;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Freitag, </w:t>
      </w:r>
      <w:hyperlink r:id="rId14" w:history="1">
        <w:r>
          <w:rPr>
            <w:rFonts w:cs="Klavika Regular"/>
            <w:b w:val="0"/>
            <w:color w:val="800080"/>
            <w:sz w:val="24"/>
            <w:u w:val="single"/>
            <w:lang w:eastAsia="en-US"/>
          </w:rPr>
          <w:t>26.05.17</w:t>
        </w:r>
      </w:hyperlink>
      <w:r>
        <w:rPr>
          <w:rFonts w:cs="Klavika Regular"/>
          <w:b w:val="0"/>
          <w:sz w:val="24"/>
          <w:lang w:eastAsia="en-US"/>
        </w:rPr>
        <w:t xml:space="preserve"> :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lastRenderedPageBreak/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11.00 Uhr- 13.00 Uhr Besichtigung mit Führung Kanzleramt Berlin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13.30 Uhr – 16.00 Uhr Besichtigung Deutscher Bundestag mit Reichstag / Aussicht aus der Kuppel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20.00 Uhr Veranstaltung Haus Ungarn , Alexanderplatz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Samstag, </w:t>
      </w:r>
      <w:hyperlink r:id="rId15" w:history="1">
        <w:r>
          <w:rPr>
            <w:rFonts w:cs="Klavika Regular"/>
            <w:b w:val="0"/>
            <w:color w:val="800080"/>
            <w:sz w:val="24"/>
            <w:u w:val="single"/>
            <w:lang w:eastAsia="en-US"/>
          </w:rPr>
          <w:t>27.05.17</w:t>
        </w:r>
      </w:hyperlink>
      <w:r>
        <w:rPr>
          <w:rFonts w:cs="Klavika Regular"/>
          <w:b w:val="0"/>
          <w:sz w:val="24"/>
          <w:lang w:eastAsia="en-US"/>
        </w:rPr>
        <w:t>: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11.00 Uhr – 14.00 Uhr Stadtbesichtigung/- Führung Berlin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15.00 Uhr Besichtigung Judendenkmal Potsdamer Platz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16.30 Uhr Schloss Bellevue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20.00 Uhr Veranstaltung in der Waldbühne Berlin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Sonntag, </w:t>
      </w:r>
      <w:hyperlink r:id="rId16" w:history="1">
        <w:r>
          <w:rPr>
            <w:rFonts w:cs="Klavika Regular"/>
            <w:b w:val="0"/>
            <w:color w:val="800080"/>
            <w:sz w:val="24"/>
            <w:u w:val="single"/>
            <w:lang w:eastAsia="en-US"/>
          </w:rPr>
          <w:t>28.05.17</w:t>
        </w:r>
      </w:hyperlink>
      <w:r>
        <w:rPr>
          <w:rFonts w:cs="Klavika Regular"/>
          <w:b w:val="0"/>
          <w:sz w:val="24"/>
          <w:lang w:eastAsia="en-US"/>
        </w:rPr>
        <w:t xml:space="preserve"> :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12.00 Uhr – 13.30 Uhr Besichtigung Brandenburger Tor und Gendarmenmarkt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>15.30 Uhr Abfahrt nach Bocholt</w:t>
      </w:r>
    </w:p>
    <w:p w:rsidR="00EF67FC" w:rsidRDefault="00EF67FC" w:rsidP="00EF67FC">
      <w:pPr>
        <w:autoSpaceDE w:val="0"/>
        <w:autoSpaceDN w:val="0"/>
        <w:adjustRightInd w:val="0"/>
        <w:rPr>
          <w:rFonts w:cs="Klavika Regular"/>
          <w:b w:val="0"/>
          <w:sz w:val="24"/>
          <w:lang w:eastAsia="en-US"/>
        </w:rPr>
      </w:pPr>
      <w:r>
        <w:rPr>
          <w:rFonts w:cs="Klavika Regular"/>
          <w:b w:val="0"/>
          <w:sz w:val="24"/>
          <w:lang w:eastAsia="en-US"/>
        </w:rPr>
        <w:t xml:space="preserve"> </w:t>
      </w:r>
    </w:p>
    <w:p w:rsidR="0028412F" w:rsidRDefault="00EF67FC" w:rsidP="00EF67FC">
      <w:r>
        <w:rPr>
          <w:rFonts w:cs="Klavika Regular"/>
          <w:b w:val="0"/>
          <w:sz w:val="24"/>
          <w:lang w:eastAsia="en-US"/>
        </w:rPr>
        <w:t>22.30 Uhr Ankunft Bahnhof Bocholt</w:t>
      </w:r>
    </w:p>
    <w:sectPr w:rsidR="002841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lavika Regular">
    <w:panose1 w:val="020B0506040000020004"/>
    <w:charset w:val="00"/>
    <w:family w:val="swiss"/>
    <w:notTrueType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FC"/>
    <w:rsid w:val="00000205"/>
    <w:rsid w:val="00024A61"/>
    <w:rsid w:val="00041BBC"/>
    <w:rsid w:val="00091754"/>
    <w:rsid w:val="00096E53"/>
    <w:rsid w:val="000A0C8C"/>
    <w:rsid w:val="000C3883"/>
    <w:rsid w:val="0010642C"/>
    <w:rsid w:val="00132BBD"/>
    <w:rsid w:val="001427D8"/>
    <w:rsid w:val="00150757"/>
    <w:rsid w:val="00192A9B"/>
    <w:rsid w:val="001A40FF"/>
    <w:rsid w:val="001E2443"/>
    <w:rsid w:val="001F5C93"/>
    <w:rsid w:val="00203CD6"/>
    <w:rsid w:val="0022469F"/>
    <w:rsid w:val="00275975"/>
    <w:rsid w:val="0028412F"/>
    <w:rsid w:val="002862C2"/>
    <w:rsid w:val="002B6767"/>
    <w:rsid w:val="002E5FF9"/>
    <w:rsid w:val="002F1774"/>
    <w:rsid w:val="00305D83"/>
    <w:rsid w:val="00322788"/>
    <w:rsid w:val="00367489"/>
    <w:rsid w:val="00376152"/>
    <w:rsid w:val="0038698E"/>
    <w:rsid w:val="003A0727"/>
    <w:rsid w:val="003C0846"/>
    <w:rsid w:val="003D3283"/>
    <w:rsid w:val="003F0B3E"/>
    <w:rsid w:val="003F75E3"/>
    <w:rsid w:val="00404058"/>
    <w:rsid w:val="00441A26"/>
    <w:rsid w:val="00470B60"/>
    <w:rsid w:val="00471CCB"/>
    <w:rsid w:val="004B7AA1"/>
    <w:rsid w:val="005048BB"/>
    <w:rsid w:val="0051680B"/>
    <w:rsid w:val="00576D8D"/>
    <w:rsid w:val="005911F1"/>
    <w:rsid w:val="005B5081"/>
    <w:rsid w:val="005F17E1"/>
    <w:rsid w:val="006005B8"/>
    <w:rsid w:val="00603750"/>
    <w:rsid w:val="00616136"/>
    <w:rsid w:val="00621AA7"/>
    <w:rsid w:val="00630983"/>
    <w:rsid w:val="00632106"/>
    <w:rsid w:val="00632E6F"/>
    <w:rsid w:val="006451A4"/>
    <w:rsid w:val="006554E5"/>
    <w:rsid w:val="00675664"/>
    <w:rsid w:val="006903B8"/>
    <w:rsid w:val="006B314E"/>
    <w:rsid w:val="006F3FB2"/>
    <w:rsid w:val="007143DF"/>
    <w:rsid w:val="007265C7"/>
    <w:rsid w:val="00753B4E"/>
    <w:rsid w:val="00773317"/>
    <w:rsid w:val="00777FED"/>
    <w:rsid w:val="007B0DA6"/>
    <w:rsid w:val="007C057D"/>
    <w:rsid w:val="007C18A4"/>
    <w:rsid w:val="007C6334"/>
    <w:rsid w:val="007F6CDE"/>
    <w:rsid w:val="008002DC"/>
    <w:rsid w:val="008068F7"/>
    <w:rsid w:val="0081430E"/>
    <w:rsid w:val="00885B12"/>
    <w:rsid w:val="008928D6"/>
    <w:rsid w:val="00892EF2"/>
    <w:rsid w:val="008A5618"/>
    <w:rsid w:val="008C32A0"/>
    <w:rsid w:val="008D5EF0"/>
    <w:rsid w:val="008E035B"/>
    <w:rsid w:val="008E13E9"/>
    <w:rsid w:val="008E1F10"/>
    <w:rsid w:val="00910E8A"/>
    <w:rsid w:val="00911E03"/>
    <w:rsid w:val="00913D93"/>
    <w:rsid w:val="00940294"/>
    <w:rsid w:val="00951A64"/>
    <w:rsid w:val="009533AB"/>
    <w:rsid w:val="009759F2"/>
    <w:rsid w:val="00995993"/>
    <w:rsid w:val="009A056F"/>
    <w:rsid w:val="009B4BE9"/>
    <w:rsid w:val="009C6CB4"/>
    <w:rsid w:val="00A21FCE"/>
    <w:rsid w:val="00A225F5"/>
    <w:rsid w:val="00A451E8"/>
    <w:rsid w:val="00A56F72"/>
    <w:rsid w:val="00A678AA"/>
    <w:rsid w:val="00A8322A"/>
    <w:rsid w:val="00A9694C"/>
    <w:rsid w:val="00A97A99"/>
    <w:rsid w:val="00AA3835"/>
    <w:rsid w:val="00AC7CC8"/>
    <w:rsid w:val="00AF72BC"/>
    <w:rsid w:val="00B0514E"/>
    <w:rsid w:val="00B25151"/>
    <w:rsid w:val="00B2776A"/>
    <w:rsid w:val="00B32114"/>
    <w:rsid w:val="00B425FC"/>
    <w:rsid w:val="00B73B95"/>
    <w:rsid w:val="00B762FA"/>
    <w:rsid w:val="00BA5615"/>
    <w:rsid w:val="00BC2A5E"/>
    <w:rsid w:val="00BD389D"/>
    <w:rsid w:val="00BD3C43"/>
    <w:rsid w:val="00BD5BEE"/>
    <w:rsid w:val="00C04426"/>
    <w:rsid w:val="00C104F9"/>
    <w:rsid w:val="00C13682"/>
    <w:rsid w:val="00C3078A"/>
    <w:rsid w:val="00C561FC"/>
    <w:rsid w:val="00C83955"/>
    <w:rsid w:val="00CA08EA"/>
    <w:rsid w:val="00CA5BB3"/>
    <w:rsid w:val="00CB061F"/>
    <w:rsid w:val="00CC5E3B"/>
    <w:rsid w:val="00CF2F16"/>
    <w:rsid w:val="00CF47E0"/>
    <w:rsid w:val="00D2461E"/>
    <w:rsid w:val="00D62D2A"/>
    <w:rsid w:val="00DA5181"/>
    <w:rsid w:val="00DB45CF"/>
    <w:rsid w:val="00DC7750"/>
    <w:rsid w:val="00E12343"/>
    <w:rsid w:val="00E168DB"/>
    <w:rsid w:val="00E462F2"/>
    <w:rsid w:val="00E53F58"/>
    <w:rsid w:val="00E62782"/>
    <w:rsid w:val="00E71CA4"/>
    <w:rsid w:val="00EA0DDF"/>
    <w:rsid w:val="00ED119A"/>
    <w:rsid w:val="00ED3377"/>
    <w:rsid w:val="00EF67FC"/>
    <w:rsid w:val="00F152F4"/>
    <w:rsid w:val="00F25144"/>
    <w:rsid w:val="00F44598"/>
    <w:rsid w:val="00F741D7"/>
    <w:rsid w:val="00F75D88"/>
    <w:rsid w:val="00F8295C"/>
    <w:rsid w:val="00F9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lavika Regular" w:eastAsia="Calibri" w:hAnsi="Klavika Regular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b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lavika Regular" w:eastAsia="Calibri" w:hAnsi="Klavika Regular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b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//260517" TargetMode="External"/><Relationship Id="rId13" Type="http://schemas.openxmlformats.org/officeDocument/2006/relationships/hyperlink" Target="tel://25051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//250517" TargetMode="External"/><Relationship Id="rId12" Type="http://schemas.openxmlformats.org/officeDocument/2006/relationships/hyperlink" Target="tel://2805201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tel://280517" TargetMode="External"/><Relationship Id="rId1" Type="http://schemas.openxmlformats.org/officeDocument/2006/relationships/styles" Target="styles.xml"/><Relationship Id="rId6" Type="http://schemas.openxmlformats.org/officeDocument/2006/relationships/hyperlink" Target="tel://28052017" TargetMode="External"/><Relationship Id="rId11" Type="http://schemas.openxmlformats.org/officeDocument/2006/relationships/hyperlink" Target="tel://25052017" TargetMode="External"/><Relationship Id="rId5" Type="http://schemas.openxmlformats.org/officeDocument/2006/relationships/hyperlink" Target="tel://25052017" TargetMode="External"/><Relationship Id="rId15" Type="http://schemas.openxmlformats.org/officeDocument/2006/relationships/hyperlink" Target="tel://270517" TargetMode="External"/><Relationship Id="rId10" Type="http://schemas.openxmlformats.org/officeDocument/2006/relationships/hyperlink" Target="tel://2805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//270517" TargetMode="External"/><Relationship Id="rId14" Type="http://schemas.openxmlformats.org/officeDocument/2006/relationships/hyperlink" Target="tel://260517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Boekhorst</dc:creator>
  <cp:lastModifiedBy>Thomas Boekhorst</cp:lastModifiedBy>
  <cp:revision>1</cp:revision>
  <dcterms:created xsi:type="dcterms:W3CDTF">2017-05-29T14:42:00Z</dcterms:created>
  <dcterms:modified xsi:type="dcterms:W3CDTF">2017-05-29T14:44:00Z</dcterms:modified>
</cp:coreProperties>
</file>